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3628A4" w14:textId="2AC1131C" w:rsidR="006B2F86" w:rsidRDefault="00233FB1" w:rsidP="00E71FC3">
      <w:pPr>
        <w:pStyle w:val="NoSpacing"/>
      </w:pPr>
      <w:r>
        <w:rPr>
          <w:u w:val="single"/>
        </w:rPr>
        <w:t>William LEDYS</w:t>
      </w:r>
      <w:r>
        <w:t xml:space="preserve">      (d.1474)</w:t>
      </w:r>
    </w:p>
    <w:p w14:paraId="4C06F3D6" w14:textId="40B85D37" w:rsidR="00233FB1" w:rsidRDefault="00233FB1" w:rsidP="00E71FC3">
      <w:pPr>
        <w:pStyle w:val="NoSpacing"/>
      </w:pPr>
      <w:r>
        <w:t xml:space="preserve">of </w:t>
      </w:r>
      <w:proofErr w:type="spellStart"/>
      <w:r>
        <w:t>Sledmere</w:t>
      </w:r>
      <w:proofErr w:type="spellEnd"/>
      <w:r>
        <w:t>, West Riding of Yorkshire.</w:t>
      </w:r>
    </w:p>
    <w:p w14:paraId="7BDCEA55" w14:textId="6516B989" w:rsidR="00233FB1" w:rsidRDefault="00233FB1" w:rsidP="00E71FC3">
      <w:pPr>
        <w:pStyle w:val="NoSpacing"/>
      </w:pPr>
    </w:p>
    <w:p w14:paraId="33D8A3F2" w14:textId="19165954" w:rsidR="00233FB1" w:rsidRDefault="00233FB1" w:rsidP="00E71FC3">
      <w:pPr>
        <w:pStyle w:val="NoSpacing"/>
      </w:pPr>
    </w:p>
    <w:p w14:paraId="096D99E6" w14:textId="328181C8" w:rsidR="00233FB1" w:rsidRDefault="00233FB1" w:rsidP="00E71FC3">
      <w:pPr>
        <w:pStyle w:val="NoSpacing"/>
      </w:pPr>
      <w:r>
        <w:t>24 Apr.1464</w:t>
      </w:r>
      <w:r>
        <w:tab/>
        <w:t>Administration of his lands and possessions was granted.  (W.Y.R. p.103)</w:t>
      </w:r>
    </w:p>
    <w:p w14:paraId="2D5CACB9" w14:textId="575B1198" w:rsidR="00233FB1" w:rsidRDefault="00233FB1" w:rsidP="00E71FC3">
      <w:pPr>
        <w:pStyle w:val="NoSpacing"/>
      </w:pPr>
    </w:p>
    <w:p w14:paraId="5BBECCA2" w14:textId="41BD4994" w:rsidR="00233FB1" w:rsidRDefault="00233FB1" w:rsidP="00E71FC3">
      <w:pPr>
        <w:pStyle w:val="NoSpacing"/>
      </w:pPr>
    </w:p>
    <w:p w14:paraId="15BC8DBB" w14:textId="508F0EA8" w:rsidR="00233FB1" w:rsidRPr="00233FB1" w:rsidRDefault="00233FB1" w:rsidP="00E71FC3">
      <w:pPr>
        <w:pStyle w:val="NoSpacing"/>
      </w:pPr>
      <w:r>
        <w:t>19 July 2019</w:t>
      </w:r>
      <w:bookmarkStart w:id="0" w:name="_GoBack"/>
      <w:bookmarkEnd w:id="0"/>
    </w:p>
    <w:sectPr w:rsidR="00233FB1" w:rsidRPr="00233FB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62077D" w14:textId="77777777" w:rsidR="00233FB1" w:rsidRDefault="00233FB1" w:rsidP="00E71FC3">
      <w:pPr>
        <w:spacing w:after="0" w:line="240" w:lineRule="auto"/>
      </w:pPr>
      <w:r>
        <w:separator/>
      </w:r>
    </w:p>
  </w:endnote>
  <w:endnote w:type="continuationSeparator" w:id="0">
    <w:p w14:paraId="5D4AF552" w14:textId="77777777" w:rsidR="00233FB1" w:rsidRDefault="00233FB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1BDA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C1CF81" w14:textId="77777777" w:rsidR="00233FB1" w:rsidRDefault="00233FB1" w:rsidP="00E71FC3">
      <w:pPr>
        <w:spacing w:after="0" w:line="240" w:lineRule="auto"/>
      </w:pPr>
      <w:r>
        <w:separator/>
      </w:r>
    </w:p>
  </w:footnote>
  <w:footnote w:type="continuationSeparator" w:id="0">
    <w:p w14:paraId="77F5F035" w14:textId="77777777" w:rsidR="00233FB1" w:rsidRDefault="00233FB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FB1"/>
    <w:rsid w:val="001A7C09"/>
    <w:rsid w:val="00233FB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F959E1"/>
  <w15:chartTrackingRefBased/>
  <w15:docId w15:val="{136342EC-0A99-4055-A72B-BB02C2636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2019-07-19T20:12:00Z</dcterms:created>
  <dcterms:modified xsi:type="dcterms:W3CDTF">2019-07-19T20:15:00Z</dcterms:modified>
</cp:coreProperties>
</file>